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C74E83" w14:textId="50376DAC" w:rsidR="00A7268B" w:rsidRPr="00A7268B" w:rsidRDefault="00145338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 KARAKTER</w:t>
      </w:r>
      <w:r>
        <w:rPr>
          <w:rFonts w:cs="Times New Roman"/>
          <w:lang w:val="en-US"/>
        </w:rPr>
        <w:t xml:space="preserve"> BERJALAN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6ACA03CF" w:rsidR="00760482" w:rsidRPr="00C5476B" w:rsidRDefault="00C5476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476B">
              <w:rPr>
                <w:rFonts w:cs="Times New Roman"/>
                <w:szCs w:val="24"/>
                <w:lang w:val="en-US"/>
              </w:rPr>
              <w:t>2118003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0CF16B1A" w:rsidR="00760482" w:rsidRPr="00C5476B" w:rsidRDefault="00C5476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476B">
              <w:rPr>
                <w:rFonts w:cs="Times New Roman"/>
                <w:szCs w:val="24"/>
                <w:lang w:val="en-US"/>
              </w:rPr>
              <w:t>Kevin Majesta Ivano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51A68CBB" w:rsidR="00760482" w:rsidRPr="00C5476B" w:rsidRDefault="00C5476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476B"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6A202834" w:rsidR="00760482" w:rsidRPr="00C5476B" w:rsidRDefault="00C5476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476B">
              <w:rPr>
                <w:rFonts w:cs="Times New Roman"/>
                <w:szCs w:val="24"/>
                <w:lang w:val="en-US"/>
              </w:rPr>
              <w:t xml:space="preserve">M. Rafi </w:t>
            </w:r>
            <w:proofErr w:type="spellStart"/>
            <w:r w:rsidRPr="00C5476B">
              <w:rPr>
                <w:rFonts w:cs="Times New Roman"/>
                <w:szCs w:val="24"/>
                <w:lang w:val="en-US"/>
              </w:rPr>
              <w:t>Faddilani</w:t>
            </w:r>
            <w:proofErr w:type="spellEnd"/>
            <w:r w:rsidRPr="00C5476B">
              <w:rPr>
                <w:rFonts w:cs="Times New Roman"/>
                <w:szCs w:val="24"/>
                <w:lang w:val="en-US"/>
              </w:rPr>
              <w:t xml:space="preserve"> (2118144)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Baju </w:t>
            </w: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00EDF1B6" w:rsidR="00760482" w:rsidRPr="00A7268B" w:rsidRDefault="00C5476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476B">
              <w:rPr>
                <w:rFonts w:cs="Times New Roman"/>
                <w:szCs w:val="24"/>
                <w:lang w:val="en-US"/>
              </w:rPr>
              <w:t xml:space="preserve">Baju </w:t>
            </w:r>
            <w:proofErr w:type="spellStart"/>
            <w:r w:rsidRPr="00C5476B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 w:rsidRPr="00C5476B">
              <w:rPr>
                <w:rFonts w:cs="Times New Roman"/>
                <w:szCs w:val="24"/>
                <w:lang w:val="en-US"/>
              </w:rPr>
              <w:t xml:space="preserve"> Dayak</w:t>
            </w:r>
            <w:r w:rsidR="00760482" w:rsidRPr="00C5476B">
              <w:rPr>
                <w:rFonts w:cs="Times New Roman"/>
                <w:szCs w:val="24"/>
                <w:lang w:val="en-US"/>
              </w:rPr>
              <w:t xml:space="preserve"> (</w:t>
            </w:r>
            <w:r w:rsidR="00C551A7" w:rsidRPr="00C5476B">
              <w:rPr>
                <w:rFonts w:cs="Times New Roman"/>
                <w:szCs w:val="24"/>
                <w:lang w:val="en-US"/>
              </w:rPr>
              <w:t>Provinsi-Indonesia Barat</w:t>
            </w:r>
            <w:r w:rsidR="00760482" w:rsidRPr="00C5476B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6129B07D" w14:textId="25CEC14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szCs w:val="24"/>
                <w:lang w:val="en-US"/>
              </w:rPr>
              <w:t>Contoh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:</w:t>
            </w:r>
            <w:proofErr w:type="gramEnd"/>
            <w:r w:rsidR="00C551A7">
              <w:rPr>
                <w:rFonts w:cs="Times New Roman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 xml:space="preserve"> </w:t>
            </w:r>
          </w:p>
          <w:p w14:paraId="406B95D5" w14:textId="48EABBBC" w:rsidR="00C22586" w:rsidRDefault="00C5476B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C5476B">
              <w:t>https://www.rumahpaud.com/produk/asesoris-pakaian-adat-kalimantan-tengah-155</w:t>
            </w:r>
          </w:p>
        </w:tc>
      </w:tr>
    </w:tbl>
    <w:p w14:paraId="734F55C7" w14:textId="37D1869C" w:rsidR="00760482" w:rsidRPr="009D7CBF" w:rsidRDefault="00760482" w:rsidP="009D7CBF">
      <w:pPr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</w:p>
    <w:p w14:paraId="46A7FAF7" w14:textId="5598945C" w:rsidR="00BB1D85" w:rsidRDefault="00BB1D85" w:rsidP="00BB1D85">
      <w:pPr>
        <w:pStyle w:val="Heading2"/>
        <w:numPr>
          <w:ilvl w:val="0"/>
          <w:numId w:val="0"/>
        </w:numPr>
        <w:spacing w:before="0" w:line="360" w:lineRule="auto"/>
        <w:rPr>
          <w:lang w:val="en-US"/>
        </w:rPr>
      </w:pPr>
      <w:r>
        <w:rPr>
          <w:lang w:val="en-US"/>
        </w:rPr>
        <w:t>1.</w:t>
      </w:r>
      <w:r w:rsidR="009D7CBF">
        <w:rPr>
          <w:lang w:val="en-US"/>
        </w:rPr>
        <w:t>1</w:t>
      </w:r>
      <w:r>
        <w:rPr>
          <w:lang w:val="en-US"/>
        </w:rPr>
        <w:t xml:space="preserve"> Tugas </w:t>
      </w:r>
      <w:proofErr w:type="gramStart"/>
      <w:r w:rsidR="009D7CBF">
        <w:rPr>
          <w:lang w:val="en-US"/>
        </w:rPr>
        <w:t>1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9D7CBF">
        <w:rPr>
          <w:lang w:val="en-US"/>
        </w:rPr>
        <w:t xml:space="preserve">Membuat </w:t>
      </w:r>
      <w:r w:rsidR="00145338">
        <w:rPr>
          <w:lang w:val="en-US"/>
        </w:rPr>
        <w:t xml:space="preserve">animasi </w:t>
      </w:r>
      <w:proofErr w:type="spellStart"/>
      <w:r w:rsidR="00145338">
        <w:rPr>
          <w:lang w:val="en-US"/>
        </w:rPr>
        <w:t>karakter</w:t>
      </w:r>
      <w:proofErr w:type="spellEnd"/>
      <w:r w:rsidR="00145338">
        <w:rPr>
          <w:lang w:val="en-US"/>
        </w:rPr>
        <w:t xml:space="preserve"> </w:t>
      </w:r>
      <w:proofErr w:type="spellStart"/>
      <w:r w:rsidR="00145338">
        <w:rPr>
          <w:lang w:val="en-US"/>
        </w:rPr>
        <w:t>berjalan</w:t>
      </w:r>
      <w:proofErr w:type="spellEnd"/>
    </w:p>
    <w:p w14:paraId="47233E4E" w14:textId="6C5C3ECC" w:rsidR="00BB1D85" w:rsidRPr="00BB1D85" w:rsidRDefault="00C551A7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Membuat </w:t>
      </w:r>
      <w:r w:rsidR="00145338">
        <w:rPr>
          <w:b/>
          <w:bCs/>
          <w:lang w:val="en-US"/>
        </w:rPr>
        <w:t>Animasi</w:t>
      </w:r>
      <w:bookmarkStart w:id="0" w:name="_GoBack"/>
      <w:bookmarkEnd w:id="0"/>
    </w:p>
    <w:p w14:paraId="2C868410" w14:textId="3F851801" w:rsidR="00145338" w:rsidRPr="00145338" w:rsidRDefault="00145338" w:rsidP="0014533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145338">
        <w:rPr>
          <w:lang w:val="en-US"/>
        </w:rPr>
        <w:t>Klik File, pilih Import &gt; Import to Stage untuk mengimport gambar bahan. lalu klik open.</w:t>
      </w:r>
    </w:p>
    <w:p w14:paraId="78F1E32E" w14:textId="690F4C9D" w:rsidR="00BB1D85" w:rsidRDefault="00145338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38">
        <w:rPr>
          <w:lang w:val="en-US"/>
        </w:rPr>
        <w:drawing>
          <wp:inline distT="0" distB="0" distL="0" distR="0" wp14:anchorId="0AFB0C03" wp14:editId="5C076C35">
            <wp:extent cx="2506980" cy="131460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2043" cy="132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575B" w14:textId="39B3B1DB" w:rsidR="00C551A7" w:rsidRDefault="004D2FBE" w:rsidP="00832A8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 </w:t>
      </w:r>
      <w:r w:rsidR="00145338">
        <w:rPr>
          <w:lang w:val="en-US"/>
        </w:rPr>
        <w:t>Import gambar</w:t>
      </w:r>
    </w:p>
    <w:p w14:paraId="60B1AA06" w14:textId="756E9C27" w:rsidR="00BD5365" w:rsidRDefault="00145338" w:rsidP="00BD536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Ulangi</w:t>
      </w:r>
      <w:proofErr w:type="spellEnd"/>
      <w:r>
        <w:rPr>
          <w:lang w:val="en-US"/>
        </w:rPr>
        <w:t xml:space="preserve"> step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dan juga buat layer per bagian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belakang</w:t>
      </w:r>
    </w:p>
    <w:p w14:paraId="7487F1BE" w14:textId="4E17422C" w:rsidR="00BD5365" w:rsidRPr="00BD5365" w:rsidRDefault="00145338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38">
        <w:rPr>
          <w:lang w:val="en-US"/>
        </w:rPr>
        <w:drawing>
          <wp:inline distT="0" distB="0" distL="0" distR="0" wp14:anchorId="6D527EC7" wp14:editId="6C36A763">
            <wp:extent cx="1478280" cy="1499141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2097" cy="150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34F0" w14:textId="60E9F68D" w:rsidR="00BD5365" w:rsidRDefault="00BD5365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 </w:t>
      </w:r>
      <w:r w:rsidR="00145338">
        <w:rPr>
          <w:lang w:val="en-US"/>
        </w:rPr>
        <w:t>Layer</w:t>
      </w:r>
    </w:p>
    <w:p w14:paraId="6DEECB81" w14:textId="77777777" w:rsidR="00BD5365" w:rsidRPr="00BD5365" w:rsidRDefault="00BD5365" w:rsidP="00BD5365">
      <w:pPr>
        <w:rPr>
          <w:lang w:val="en-US"/>
        </w:rPr>
      </w:pPr>
    </w:p>
    <w:p w14:paraId="2E4E1C5E" w14:textId="6FDE785C" w:rsidR="00BD5365" w:rsidRDefault="00145338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Jika sudah,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hasilnya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ini</w:t>
      </w:r>
      <w:r w:rsidR="00BD5365">
        <w:rPr>
          <w:lang w:val="en-US"/>
        </w:rPr>
        <w:t>.</w:t>
      </w:r>
    </w:p>
    <w:p w14:paraId="37BB0C1B" w14:textId="72024918" w:rsidR="00BD5365" w:rsidRDefault="00145338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38">
        <w:rPr>
          <w:lang w:val="en-US"/>
        </w:rPr>
        <w:drawing>
          <wp:inline distT="0" distB="0" distL="0" distR="0" wp14:anchorId="5CBB0412" wp14:editId="1902AC16">
            <wp:extent cx="3192780" cy="1138411"/>
            <wp:effectExtent l="0" t="0" r="762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1085" cy="114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2F1E" w14:textId="24CE908F" w:rsidR="00BD5365" w:rsidRPr="00BD5365" w:rsidRDefault="00BD5365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1.3 </w:t>
      </w:r>
      <w:proofErr w:type="spellStart"/>
      <w:r w:rsidR="00145338">
        <w:rPr>
          <w:lang w:val="en-US"/>
        </w:rPr>
        <w:t>Latar</w:t>
      </w:r>
      <w:proofErr w:type="spellEnd"/>
      <w:r w:rsidR="00145338">
        <w:rPr>
          <w:lang w:val="en-US"/>
        </w:rPr>
        <w:t xml:space="preserve"> belakang</w:t>
      </w:r>
    </w:p>
    <w:p w14:paraId="5B5922E5" w14:textId="2D1A9293" w:rsidR="00BD5365" w:rsidRPr="00BD5365" w:rsidRDefault="00160521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Di layer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klik kanan dan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“</w:t>
      </w:r>
      <w:r>
        <w:rPr>
          <w:i/>
          <w:lang w:val="en-US"/>
        </w:rPr>
        <w:t>Convert to Symbol</w:t>
      </w:r>
      <w:r>
        <w:rPr>
          <w:lang w:val="en-US"/>
        </w:rPr>
        <w:t>”.</w:t>
      </w:r>
    </w:p>
    <w:p w14:paraId="78576050" w14:textId="486423A2" w:rsidR="00BD5365" w:rsidRDefault="00160521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60521">
        <w:rPr>
          <w:lang w:val="en-US"/>
        </w:rPr>
        <w:drawing>
          <wp:inline distT="0" distB="0" distL="0" distR="0" wp14:anchorId="44B7E6FA" wp14:editId="0993DF7F">
            <wp:extent cx="1158807" cy="1750695"/>
            <wp:effectExtent l="0" t="0" r="381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1079" cy="175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E40" w14:textId="657F21D5" w:rsidR="00BD5365" w:rsidRPr="00160521" w:rsidRDefault="00BD5365" w:rsidP="0016052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1.4 </w:t>
      </w:r>
      <w:r w:rsidR="00160521">
        <w:rPr>
          <w:lang w:val="en-US"/>
        </w:rPr>
        <w:t xml:space="preserve">Layer </w:t>
      </w:r>
      <w:proofErr w:type="spellStart"/>
      <w:r w:rsidR="00160521">
        <w:rPr>
          <w:lang w:val="en-US"/>
        </w:rPr>
        <w:t>lampu</w:t>
      </w:r>
      <w:proofErr w:type="spellEnd"/>
    </w:p>
    <w:p w14:paraId="5AF77CA1" w14:textId="64C511B9" w:rsidR="00BD5365" w:rsidRDefault="00160521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Ganti </w:t>
      </w:r>
      <w:r>
        <w:rPr>
          <w:i/>
          <w:lang w:val="en-US"/>
        </w:rPr>
        <w:t xml:space="preserve">Brightness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sesuai dengan </w:t>
      </w:r>
      <w:proofErr w:type="spellStart"/>
      <w:r>
        <w:rPr>
          <w:lang w:val="en-US"/>
        </w:rPr>
        <w:t>keadaan</w:t>
      </w:r>
      <w:proofErr w:type="spellEnd"/>
      <w:r>
        <w:rPr>
          <w:lang w:val="en-US"/>
        </w:rPr>
        <w:t>.</w:t>
      </w:r>
    </w:p>
    <w:p w14:paraId="29F9D018" w14:textId="31DC3E33" w:rsidR="00BD5365" w:rsidRDefault="00160521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60521">
        <w:rPr>
          <w:lang w:val="en-US"/>
        </w:rPr>
        <w:drawing>
          <wp:inline distT="0" distB="0" distL="0" distR="0" wp14:anchorId="694B0BA2" wp14:editId="6BAA7305">
            <wp:extent cx="2392680" cy="141113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2843" cy="14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B631" w14:textId="71AB847D" w:rsidR="00BD5365" w:rsidRPr="00BD5365" w:rsidRDefault="00BD5365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1.5 </w:t>
      </w:r>
      <w:r w:rsidR="00160521">
        <w:rPr>
          <w:i/>
          <w:lang w:val="en-US"/>
        </w:rPr>
        <w:t>Brightness</w:t>
      </w:r>
    </w:p>
    <w:p w14:paraId="64D6C861" w14:textId="77777777" w:rsidR="00661C3A" w:rsidRDefault="00661C3A" w:rsidP="00661C3A">
      <w:pPr>
        <w:pStyle w:val="ListParagraph"/>
        <w:numPr>
          <w:ilvl w:val="0"/>
          <w:numId w:val="6"/>
        </w:numPr>
        <w:spacing w:line="360" w:lineRule="auto"/>
        <w:rPr>
          <w:rFonts w:ascii="Segoe UI" w:hAnsi="Segoe UI" w:cs="Segoe UI"/>
          <w:color w:val="E3E3E3"/>
        </w:rPr>
      </w:pPr>
      <w:r w:rsidRPr="00661C3A">
        <w:rPr>
          <w:lang w:val="en-US"/>
        </w:rPr>
        <w:t>Klik Camera maka Layer Camera akan muncul di atas sendiri.</w:t>
      </w:r>
    </w:p>
    <w:p w14:paraId="368DC040" w14:textId="5AAFE56C" w:rsidR="00832A81" w:rsidRPr="000D6B14" w:rsidRDefault="00661C3A" w:rsidP="00832A81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661C3A">
        <w:rPr>
          <w:b/>
          <w:lang w:val="en-US"/>
        </w:rPr>
        <w:drawing>
          <wp:inline distT="0" distB="0" distL="0" distR="0" wp14:anchorId="290156D9" wp14:editId="690CD682">
            <wp:extent cx="2971800" cy="151679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4902" cy="151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2625" w14:textId="68905D9B" w:rsidR="00832A81" w:rsidRDefault="00832A81" w:rsidP="00832A8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BD5365">
        <w:rPr>
          <w:lang w:val="en-US"/>
        </w:rPr>
        <w:t>6</w:t>
      </w:r>
      <w:r>
        <w:rPr>
          <w:lang w:val="en-US"/>
        </w:rPr>
        <w:t xml:space="preserve"> </w:t>
      </w:r>
      <w:r w:rsidR="00661C3A">
        <w:rPr>
          <w:lang w:val="en-US"/>
        </w:rPr>
        <w:t>Camera</w:t>
      </w:r>
      <w:r>
        <w:rPr>
          <w:lang w:val="en-US"/>
        </w:rPr>
        <w:t xml:space="preserve"> </w:t>
      </w:r>
    </w:p>
    <w:p w14:paraId="60AB0DB8" w14:textId="77777777" w:rsidR="000D6B14" w:rsidRPr="000D6B14" w:rsidRDefault="000D6B14" w:rsidP="000D6B14">
      <w:pPr>
        <w:rPr>
          <w:lang w:val="en-US"/>
        </w:rPr>
      </w:pPr>
    </w:p>
    <w:p w14:paraId="26A53D2E" w14:textId="77777777" w:rsidR="00661C3A" w:rsidRPr="00661C3A" w:rsidRDefault="00661C3A" w:rsidP="00661C3A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661C3A">
        <w:rPr>
          <w:lang w:val="en-US"/>
        </w:rPr>
        <w:lastRenderedPageBreak/>
        <w:t xml:space="preserve">Isikan nilai </w:t>
      </w:r>
      <w:r w:rsidRPr="00661C3A">
        <w:rPr>
          <w:i/>
          <w:lang w:val="en-US"/>
        </w:rPr>
        <w:t>Layer Depth</w:t>
      </w:r>
      <w:r w:rsidRPr="00661C3A">
        <w:rPr>
          <w:lang w:val="en-US"/>
        </w:rPr>
        <w:t xml:space="preserve"> seperti gambar dibawah ini atau bisa disesuaikan. </w:t>
      </w:r>
      <w:r w:rsidRPr="00661C3A">
        <w:rPr>
          <w:i/>
          <w:lang w:val="en-US"/>
        </w:rPr>
        <w:t>Layer Depth</w:t>
      </w:r>
      <w:r w:rsidRPr="00661C3A">
        <w:rPr>
          <w:lang w:val="en-US"/>
        </w:rPr>
        <w:t xml:space="preserve"> ini jika nilai semakin kecil maka objek akan lebih dekat ke kamera. Pada saat mengatur nilai depth, objek akan terlihat mengecil atau membesar maka dari itu butuh penyesuaian ukuran, gunakan </w:t>
      </w:r>
      <w:r w:rsidRPr="00661C3A">
        <w:rPr>
          <w:i/>
          <w:lang w:val="en-US"/>
        </w:rPr>
        <w:t>Free Ttransform Tool(Q)</w:t>
      </w:r>
      <w:r w:rsidRPr="00661C3A">
        <w:rPr>
          <w:lang w:val="en-US"/>
        </w:rPr>
        <w:t xml:space="preserve"> untuk menyesuaikan ukuran objek dengan halaman kerja (garis berwarna biru adalah indikasi layar kamera).</w:t>
      </w:r>
    </w:p>
    <w:p w14:paraId="46F79F1D" w14:textId="63F5BA37" w:rsidR="000D6B14" w:rsidRPr="000D6B14" w:rsidRDefault="00661C3A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661C3A">
        <w:rPr>
          <w:b/>
          <w:lang w:val="en-US"/>
        </w:rPr>
        <w:drawing>
          <wp:inline distT="0" distB="0" distL="0" distR="0" wp14:anchorId="64F5B80E" wp14:editId="59B1383F">
            <wp:extent cx="1912620" cy="181333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1957" cy="1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FE71" w14:textId="24883AAB" w:rsidR="000D6B14" w:rsidRDefault="000D6B14" w:rsidP="000D6B14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BD5365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 w:rsidR="00661C3A">
        <w:rPr>
          <w:lang w:val="en-US"/>
        </w:rPr>
        <w:t>Kedalaman</w:t>
      </w:r>
      <w:proofErr w:type="spellEnd"/>
      <w:r w:rsidR="00661C3A">
        <w:rPr>
          <w:lang w:val="en-US"/>
        </w:rPr>
        <w:t xml:space="preserve"> Layer</w:t>
      </w:r>
    </w:p>
    <w:p w14:paraId="69889A2E" w14:textId="77777777" w:rsidR="00572F18" w:rsidRPr="00572F18" w:rsidRDefault="00572F18" w:rsidP="00572F1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572F18">
        <w:rPr>
          <w:lang w:val="en-US"/>
        </w:rPr>
        <w:t xml:space="preserve">Block frame pada semua layer di di detik 9 atau di frame 215, klik kanan pilih Insert </w:t>
      </w:r>
      <w:r w:rsidRPr="00572F18">
        <w:rPr>
          <w:i/>
          <w:lang w:val="en-US"/>
        </w:rPr>
        <w:t>Keyframe</w:t>
      </w:r>
      <w:r w:rsidRPr="00572F18">
        <w:rPr>
          <w:lang w:val="en-US"/>
        </w:rPr>
        <w:t>.</w:t>
      </w:r>
    </w:p>
    <w:p w14:paraId="65BEA66E" w14:textId="43FD526B" w:rsidR="00BD5365" w:rsidRDefault="00572F18" w:rsidP="00BD5365">
      <w:pPr>
        <w:ind w:left="1080"/>
        <w:jc w:val="center"/>
        <w:rPr>
          <w:lang w:val="en-US"/>
        </w:rPr>
      </w:pPr>
      <w:r w:rsidRPr="00572F18">
        <w:rPr>
          <w:lang w:val="en-US"/>
        </w:rPr>
        <w:drawing>
          <wp:inline distT="0" distB="0" distL="0" distR="0" wp14:anchorId="684FB64C" wp14:editId="7D27203C">
            <wp:extent cx="1215041" cy="210121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4740" cy="21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D448" w14:textId="400F9AFC" w:rsidR="00BD5365" w:rsidRPr="00BD5365" w:rsidRDefault="00BD5365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1.8 </w:t>
      </w:r>
      <w:r w:rsidR="00572F18" w:rsidRPr="00572F18">
        <w:rPr>
          <w:i/>
          <w:lang w:val="en-US"/>
        </w:rPr>
        <w:t>Insert Keyframe</w:t>
      </w:r>
    </w:p>
    <w:p w14:paraId="5FF16F90" w14:textId="21369D4D" w:rsidR="00BD5365" w:rsidRDefault="00572F18" w:rsidP="000D6B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ini.</w:t>
      </w:r>
    </w:p>
    <w:p w14:paraId="1158D3D3" w14:textId="641329EF" w:rsidR="00BD5365" w:rsidRDefault="00572F18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72F18">
        <w:rPr>
          <w:lang w:val="en-US"/>
        </w:rPr>
        <w:drawing>
          <wp:inline distT="0" distB="0" distL="0" distR="0" wp14:anchorId="4E3C9AAD" wp14:editId="055C30BB">
            <wp:extent cx="3429000" cy="698588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4277" cy="7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7A50" w14:textId="3A5533AB" w:rsidR="00BD5365" w:rsidRDefault="00BD5365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1.9 </w:t>
      </w:r>
      <w:r w:rsidR="00572F18">
        <w:rPr>
          <w:lang w:val="en-US"/>
        </w:rPr>
        <w:t xml:space="preserve">Hasil </w:t>
      </w:r>
      <w:r w:rsidR="00572F18" w:rsidRPr="00572F18">
        <w:rPr>
          <w:i/>
          <w:lang w:val="en-US"/>
        </w:rPr>
        <w:t>keyframe</w:t>
      </w:r>
    </w:p>
    <w:p w14:paraId="05E96608" w14:textId="77777777" w:rsidR="00572F18" w:rsidRPr="00572F18" w:rsidRDefault="00572F18" w:rsidP="00572F18">
      <w:pPr>
        <w:rPr>
          <w:lang w:val="en-US"/>
        </w:rPr>
      </w:pPr>
    </w:p>
    <w:p w14:paraId="02B6E15A" w14:textId="77777777" w:rsidR="00572F18" w:rsidRPr="00572F18" w:rsidRDefault="00572F18" w:rsidP="00572F1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572F18">
        <w:rPr>
          <w:lang w:val="en-US"/>
        </w:rPr>
        <w:lastRenderedPageBreak/>
        <w:t xml:space="preserve">Klik </w:t>
      </w:r>
      <w:r w:rsidRPr="00572F18">
        <w:rPr>
          <w:i/>
          <w:lang w:val="en-US"/>
        </w:rPr>
        <w:t>frame</w:t>
      </w:r>
      <w:r w:rsidRPr="00572F18">
        <w:rPr>
          <w:lang w:val="en-US"/>
        </w:rPr>
        <w:t xml:space="preserve"> mana saja diantara frame 1- 215 di layer ‘</w:t>
      </w:r>
      <w:r w:rsidRPr="00572F18">
        <w:rPr>
          <w:i/>
          <w:lang w:val="en-US"/>
        </w:rPr>
        <w:t>Camera’</w:t>
      </w:r>
      <w:r w:rsidRPr="00572F18">
        <w:rPr>
          <w:lang w:val="en-US"/>
        </w:rPr>
        <w:t xml:space="preserve">, klik kanan kemudian pilih </w:t>
      </w:r>
      <w:r w:rsidRPr="00572F18">
        <w:rPr>
          <w:i/>
          <w:lang w:val="en-US"/>
        </w:rPr>
        <w:t>Create Classic Tween</w:t>
      </w:r>
      <w:r w:rsidRPr="00572F18">
        <w:rPr>
          <w:lang w:val="en-US"/>
        </w:rPr>
        <w:t>.</w:t>
      </w:r>
    </w:p>
    <w:p w14:paraId="096816A9" w14:textId="195FA5DA" w:rsidR="000D6B14" w:rsidRPr="000D6B14" w:rsidRDefault="00572F18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572F18">
        <w:rPr>
          <w:b/>
          <w:lang w:val="en-US"/>
        </w:rPr>
        <w:drawing>
          <wp:inline distT="0" distB="0" distL="0" distR="0" wp14:anchorId="056A6CF9" wp14:editId="46BC5F3E">
            <wp:extent cx="3543300" cy="894196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7661" cy="9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1973" w14:textId="3BE3834A" w:rsidR="00BD5365" w:rsidRPr="00572F18" w:rsidRDefault="000D6B14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5F37D7">
        <w:rPr>
          <w:lang w:val="en-US"/>
        </w:rPr>
        <w:t>10</w:t>
      </w:r>
      <w:r>
        <w:rPr>
          <w:lang w:val="en-US"/>
        </w:rPr>
        <w:t xml:space="preserve"> </w:t>
      </w:r>
      <w:r w:rsidR="00572F18" w:rsidRPr="00572F18">
        <w:rPr>
          <w:i/>
          <w:lang w:val="en-US"/>
        </w:rPr>
        <w:t>Create Classic Tween</w:t>
      </w:r>
      <w:r>
        <w:rPr>
          <w:lang w:val="en-US"/>
        </w:rPr>
        <w:t xml:space="preserve"> </w:t>
      </w:r>
    </w:p>
    <w:p w14:paraId="2EE3AAAD" w14:textId="77777777" w:rsidR="00572F18" w:rsidRPr="00572F18" w:rsidRDefault="00572F18" w:rsidP="00572F1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572F18">
        <w:rPr>
          <w:lang w:val="en-US"/>
        </w:rPr>
        <w:t xml:space="preserve">Tekan </w:t>
      </w:r>
      <w:r w:rsidRPr="00572F18">
        <w:rPr>
          <w:i/>
          <w:lang w:val="en-US"/>
        </w:rPr>
        <w:t>Ctrl+Enter</w:t>
      </w:r>
      <w:r w:rsidRPr="00572F18">
        <w:rPr>
          <w:lang w:val="en-US"/>
        </w:rPr>
        <w:t xml:space="preserve"> untuk menjalankan Animasi, maka akan tercipta efek background parallax menggunakan </w:t>
      </w:r>
      <w:r w:rsidRPr="00572F18">
        <w:rPr>
          <w:i/>
          <w:lang w:val="en-US"/>
        </w:rPr>
        <w:t>camera movement</w:t>
      </w:r>
      <w:r w:rsidRPr="00572F18">
        <w:rPr>
          <w:lang w:val="en-US"/>
        </w:rPr>
        <w:t>.</w:t>
      </w:r>
    </w:p>
    <w:p w14:paraId="4B63D486" w14:textId="72BA4DBE" w:rsidR="00BD5365" w:rsidRDefault="00572F18" w:rsidP="00BD536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72F18">
        <w:rPr>
          <w:lang w:val="en-US"/>
        </w:rPr>
        <w:drawing>
          <wp:inline distT="0" distB="0" distL="0" distR="0" wp14:anchorId="70455873" wp14:editId="1B3FFD93">
            <wp:extent cx="2506980" cy="1458956"/>
            <wp:effectExtent l="0" t="0" r="762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2449" cy="146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A0AC" w14:textId="05782517" w:rsidR="00BD5365" w:rsidRPr="00BD5365" w:rsidRDefault="00BD5365" w:rsidP="00BD536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1.11 </w:t>
      </w:r>
      <w:proofErr w:type="spellStart"/>
      <w:r w:rsidR="003764FB">
        <w:rPr>
          <w:lang w:val="en-US"/>
        </w:rPr>
        <w:t>Lihat</w:t>
      </w:r>
      <w:proofErr w:type="spellEnd"/>
      <w:r w:rsidR="003764FB">
        <w:rPr>
          <w:lang w:val="en-US"/>
        </w:rPr>
        <w:t xml:space="preserve"> Animasi</w:t>
      </w:r>
      <w:r>
        <w:rPr>
          <w:lang w:val="en-US"/>
        </w:rPr>
        <w:t xml:space="preserve"> </w:t>
      </w:r>
    </w:p>
    <w:p w14:paraId="0FC7E511" w14:textId="4384C482" w:rsidR="000D6B14" w:rsidRDefault="000D6B14" w:rsidP="000D6B1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r w:rsidR="003764FB" w:rsidRPr="003764FB">
        <w:rPr>
          <w:i/>
          <w:lang w:val="en-US"/>
        </w:rPr>
        <w:t>import</w:t>
      </w:r>
      <w:r w:rsidR="003764FB">
        <w:rPr>
          <w:i/>
          <w:lang w:val="en-US"/>
        </w:rPr>
        <w:t xml:space="preserve"> </w:t>
      </w:r>
      <w:r w:rsidR="003764FB">
        <w:rPr>
          <w:lang w:val="en-US"/>
        </w:rPr>
        <w:t xml:space="preserve">baru dengan </w:t>
      </w:r>
      <w:proofErr w:type="spellStart"/>
      <w:r w:rsidR="003764FB">
        <w:rPr>
          <w:lang w:val="en-US"/>
        </w:rPr>
        <w:t>cara</w:t>
      </w:r>
      <w:proofErr w:type="spellEnd"/>
      <w:r w:rsidR="003764FB">
        <w:rPr>
          <w:lang w:val="en-US"/>
        </w:rPr>
        <w:t xml:space="preserve"> yang sama dengan </w:t>
      </w:r>
      <w:proofErr w:type="spellStart"/>
      <w:r w:rsidR="003764FB">
        <w:rPr>
          <w:lang w:val="en-US"/>
        </w:rPr>
        <w:t>sebelumnya</w:t>
      </w:r>
      <w:proofErr w:type="spellEnd"/>
      <w:r w:rsidR="003764FB">
        <w:rPr>
          <w:lang w:val="en-US"/>
        </w:rPr>
        <w:t>.</w:t>
      </w:r>
    </w:p>
    <w:p w14:paraId="02AB6737" w14:textId="7E8F4DEE" w:rsidR="000D6B14" w:rsidRPr="000D6B14" w:rsidRDefault="003764FB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3764FB">
        <w:rPr>
          <w:b/>
          <w:lang w:val="en-US"/>
        </w:rPr>
        <w:drawing>
          <wp:inline distT="0" distB="0" distL="0" distR="0" wp14:anchorId="5AAD937A" wp14:editId="64A076D2">
            <wp:extent cx="1882140" cy="1483279"/>
            <wp:effectExtent l="0" t="0" r="381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9510" cy="14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3E90" w14:textId="72B278EA" w:rsidR="00140F7F" w:rsidRPr="00BD5365" w:rsidRDefault="000D6B14" w:rsidP="00140F7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BD5365">
        <w:rPr>
          <w:lang w:val="en-US"/>
        </w:rPr>
        <w:t>12</w:t>
      </w:r>
      <w:r w:rsidR="00140F7F">
        <w:rPr>
          <w:lang w:val="en-US"/>
        </w:rPr>
        <w:t xml:space="preserve"> </w:t>
      </w:r>
      <w:r w:rsidR="003764FB" w:rsidRPr="003764FB">
        <w:rPr>
          <w:i/>
          <w:lang w:val="en-US"/>
        </w:rPr>
        <w:t>Import</w:t>
      </w:r>
      <w:r w:rsidR="003764FB">
        <w:rPr>
          <w:lang w:val="en-US"/>
        </w:rPr>
        <w:t xml:space="preserve"> </w:t>
      </w:r>
      <w:proofErr w:type="spellStart"/>
      <w:r w:rsidR="003764FB"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</w:p>
    <w:p w14:paraId="2A76FFC5" w14:textId="3F449D25" w:rsidR="00BD5365" w:rsidRDefault="003764FB" w:rsidP="00140F7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import jika sudah</w:t>
      </w:r>
      <w:r w:rsidR="00DC3642">
        <w:rPr>
          <w:lang w:val="en-US"/>
        </w:rPr>
        <w:t>.</w:t>
      </w:r>
    </w:p>
    <w:p w14:paraId="2E4E4C9F" w14:textId="5C21C41B" w:rsidR="00DC3642" w:rsidRDefault="003764FB" w:rsidP="00DC36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764FB">
        <w:rPr>
          <w:lang w:val="en-US"/>
        </w:rPr>
        <w:drawing>
          <wp:inline distT="0" distB="0" distL="0" distR="0" wp14:anchorId="166D330D" wp14:editId="5A56C9A3">
            <wp:extent cx="2865042" cy="14077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5114" cy="14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53FE" w14:textId="3588CF77" w:rsidR="00DC3642" w:rsidRDefault="00DC3642" w:rsidP="003764F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5F37D7">
        <w:rPr>
          <w:lang w:val="en-US"/>
        </w:rPr>
        <w:t>3</w:t>
      </w:r>
      <w:r>
        <w:rPr>
          <w:lang w:val="en-US"/>
        </w:rPr>
        <w:t xml:space="preserve"> </w:t>
      </w:r>
      <w:r w:rsidR="003764FB" w:rsidRPr="003764FB">
        <w:rPr>
          <w:i/>
          <w:lang w:val="en-US"/>
        </w:rPr>
        <w:t>Import</w:t>
      </w:r>
      <w:r w:rsidR="003764FB">
        <w:rPr>
          <w:lang w:val="en-US"/>
        </w:rPr>
        <w:t xml:space="preserve"> </w:t>
      </w:r>
      <w:proofErr w:type="spellStart"/>
      <w:r w:rsidR="003764FB">
        <w:rPr>
          <w:lang w:val="en-US"/>
        </w:rPr>
        <w:t>karakter</w:t>
      </w:r>
      <w:proofErr w:type="spellEnd"/>
    </w:p>
    <w:p w14:paraId="61C84BF0" w14:textId="77777777" w:rsidR="003764FB" w:rsidRPr="003764FB" w:rsidRDefault="003764FB" w:rsidP="003764FB">
      <w:pPr>
        <w:rPr>
          <w:lang w:val="en-US"/>
        </w:rPr>
      </w:pPr>
    </w:p>
    <w:p w14:paraId="326F998C" w14:textId="525377D3" w:rsidR="00140F7F" w:rsidRDefault="003764FB" w:rsidP="00140F7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Jika sudah,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bisa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lagi </w:t>
      </w:r>
      <w:proofErr w:type="spellStart"/>
      <w:r>
        <w:rPr>
          <w:lang w:val="en-US"/>
        </w:rPr>
        <w:t>kedalaman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di paling depan dan di belakang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>.</w:t>
      </w:r>
    </w:p>
    <w:p w14:paraId="43A3249B" w14:textId="72EEF141" w:rsidR="000D6B14" w:rsidRPr="000D6B14" w:rsidRDefault="003764FB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3764FB">
        <w:rPr>
          <w:b/>
          <w:lang w:val="en-US"/>
        </w:rPr>
        <w:drawing>
          <wp:inline distT="0" distB="0" distL="0" distR="0" wp14:anchorId="53AA523C" wp14:editId="0520C5EF">
            <wp:extent cx="2842260" cy="92139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0031" cy="9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7FF3" w14:textId="4EB98EA2" w:rsidR="00DC3642" w:rsidRPr="003764FB" w:rsidRDefault="000D6B14" w:rsidP="00DC3642">
      <w:pPr>
        <w:pStyle w:val="Heading3"/>
        <w:spacing w:line="360" w:lineRule="auto"/>
        <w:ind w:left="1440" w:hanging="360"/>
        <w:rPr>
          <w:lang w:val="en-US"/>
        </w:rPr>
      </w:pPr>
      <w:proofErr w:type="gramStart"/>
      <w:r>
        <w:rPr>
          <w:lang w:val="en-US"/>
        </w:rPr>
        <w:t>1.</w:t>
      </w:r>
      <w:r w:rsidR="00DC3642">
        <w:rPr>
          <w:lang w:val="en-US"/>
        </w:rPr>
        <w:t>14</w:t>
      </w:r>
      <w:r>
        <w:rPr>
          <w:lang w:val="en-US"/>
        </w:rPr>
        <w:t xml:space="preserve"> </w:t>
      </w:r>
      <w:r w:rsidR="003764FB">
        <w:rPr>
          <w:lang w:val="en-US"/>
        </w:rPr>
        <w:t>layer</w:t>
      </w:r>
      <w:proofErr w:type="gramEnd"/>
      <w:r w:rsidR="003764FB">
        <w:rPr>
          <w:lang w:val="en-US"/>
        </w:rPr>
        <w:t xml:space="preserve"> </w:t>
      </w:r>
      <w:proofErr w:type="spellStart"/>
      <w:r w:rsidR="003764FB"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</w:p>
    <w:p w14:paraId="23A8A34A" w14:textId="22C71313" w:rsidR="007B6001" w:rsidRPr="003764FB" w:rsidRDefault="003764FB" w:rsidP="007B6001">
      <w:pPr>
        <w:pStyle w:val="ListParagraph"/>
        <w:numPr>
          <w:ilvl w:val="0"/>
          <w:numId w:val="6"/>
        </w:numPr>
        <w:spacing w:line="360" w:lineRule="auto"/>
        <w:rPr>
          <w:i/>
          <w:lang w:val="en-US"/>
        </w:rPr>
      </w:pPr>
      <w:r w:rsidRPr="003764FB">
        <w:rPr>
          <w:i/>
          <w:lang w:val="en-US"/>
        </w:rPr>
        <w:t>Double klik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di layer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kemudian set ke symbol.</w:t>
      </w:r>
    </w:p>
    <w:p w14:paraId="5D3C67B3" w14:textId="6BC493B5" w:rsidR="000D6B14" w:rsidRPr="000D6B14" w:rsidRDefault="003764FB" w:rsidP="000D6B14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3764FB">
        <w:rPr>
          <w:b/>
          <w:lang w:val="en-US"/>
        </w:rPr>
        <w:drawing>
          <wp:inline distT="0" distB="0" distL="0" distR="0" wp14:anchorId="6F636CA7" wp14:editId="427ACC70">
            <wp:extent cx="2141220" cy="92317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8328" cy="93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05E1" w14:textId="757C464E" w:rsidR="007B6001" w:rsidRPr="00DC3642" w:rsidRDefault="000D6B14" w:rsidP="007B600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DC3642">
        <w:rPr>
          <w:lang w:val="en-US"/>
        </w:rPr>
        <w:t xml:space="preserve">15 </w:t>
      </w:r>
      <w:r w:rsidR="003764FB" w:rsidRPr="003764FB">
        <w:rPr>
          <w:i/>
          <w:lang w:val="en-US"/>
        </w:rPr>
        <w:t>convert</w:t>
      </w:r>
      <w:r w:rsidR="003764FB">
        <w:rPr>
          <w:lang w:val="en-US"/>
        </w:rPr>
        <w:t xml:space="preserve"> </w:t>
      </w:r>
      <w:proofErr w:type="spellStart"/>
      <w:r w:rsidR="003764FB">
        <w:rPr>
          <w:lang w:val="en-US"/>
        </w:rPr>
        <w:t>menjadi</w:t>
      </w:r>
      <w:proofErr w:type="spellEnd"/>
      <w:r w:rsidR="003764FB">
        <w:rPr>
          <w:lang w:val="en-US"/>
        </w:rPr>
        <w:t xml:space="preserve"> </w:t>
      </w:r>
      <w:proofErr w:type="spellStart"/>
      <w:r w:rsidR="003764FB">
        <w:rPr>
          <w:lang w:val="en-US"/>
        </w:rPr>
        <w:t>simbol</w:t>
      </w:r>
      <w:proofErr w:type="spellEnd"/>
    </w:p>
    <w:p w14:paraId="3A234936" w14:textId="644D7E48" w:rsidR="00DC3642" w:rsidRDefault="000B45D1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Double klik lagi di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bagian badan dan </w:t>
      </w:r>
      <w:proofErr w:type="spellStart"/>
      <w:r>
        <w:rPr>
          <w:lang w:val="en-US"/>
        </w:rPr>
        <w:t>masukkan</w:t>
      </w:r>
      <w:proofErr w:type="spellEnd"/>
      <w:r>
        <w:rPr>
          <w:lang w:val="en-US"/>
        </w:rPr>
        <w:t xml:space="preserve"> ke layer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>.</w:t>
      </w:r>
    </w:p>
    <w:p w14:paraId="6340B065" w14:textId="6E989A4B" w:rsidR="00DC3642" w:rsidRDefault="000B45D1" w:rsidP="00DC36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B45D1">
        <w:rPr>
          <w:lang w:val="en-US"/>
        </w:rPr>
        <w:drawing>
          <wp:inline distT="0" distB="0" distL="0" distR="0" wp14:anchorId="6F643045" wp14:editId="44DAF641">
            <wp:extent cx="1920240" cy="1293145"/>
            <wp:effectExtent l="0" t="0" r="381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2629" cy="13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B392" w14:textId="0F17A2A2" w:rsidR="00DC3642" w:rsidRPr="00F16A26" w:rsidRDefault="00DC3642" w:rsidP="00F16A2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F16A26">
        <w:rPr>
          <w:lang w:val="en-US"/>
        </w:rPr>
        <w:t>6</w:t>
      </w:r>
      <w:r>
        <w:rPr>
          <w:lang w:val="en-US"/>
        </w:rPr>
        <w:t xml:space="preserve"> </w:t>
      </w:r>
      <w:r w:rsidR="000B45D1">
        <w:rPr>
          <w:lang w:val="en-US"/>
        </w:rPr>
        <w:t>Layer baru</w:t>
      </w:r>
    </w:p>
    <w:p w14:paraId="2546991E" w14:textId="0B9EE903" w:rsidR="00F16A26" w:rsidRPr="00F16A26" w:rsidRDefault="004F3697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Jika sudah,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bisa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r w:rsidRPr="004F3697">
        <w:rPr>
          <w:i/>
          <w:lang w:val="en-US"/>
        </w:rPr>
        <w:t>outline show</w:t>
      </w:r>
      <w:r w:rsidR="00F16A26">
        <w:rPr>
          <w:i/>
          <w:lang w:val="en-US"/>
        </w:rPr>
        <w:t>.</w:t>
      </w:r>
    </w:p>
    <w:p w14:paraId="118604E8" w14:textId="17F2D84B" w:rsidR="00F16A26" w:rsidRDefault="004F3697" w:rsidP="00F16A2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F3697">
        <w:rPr>
          <w:lang w:val="en-US"/>
        </w:rPr>
        <w:drawing>
          <wp:inline distT="0" distB="0" distL="0" distR="0" wp14:anchorId="5A6086D7" wp14:editId="0826CB32">
            <wp:extent cx="1333500" cy="214323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7784" cy="216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2B1B" w14:textId="23130377" w:rsidR="00F16A26" w:rsidRDefault="00F16A26" w:rsidP="00F16A2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1.17 </w:t>
      </w:r>
      <w:r w:rsidR="0002112B" w:rsidRPr="0002112B">
        <w:rPr>
          <w:i/>
          <w:lang w:val="en-US"/>
        </w:rPr>
        <w:t>Outline</w:t>
      </w:r>
    </w:p>
    <w:p w14:paraId="406B0456" w14:textId="77777777" w:rsidR="004F3697" w:rsidRPr="004F3697" w:rsidRDefault="004F3697" w:rsidP="004F3697">
      <w:pPr>
        <w:rPr>
          <w:lang w:val="en-US"/>
        </w:rPr>
      </w:pPr>
    </w:p>
    <w:p w14:paraId="011BA275" w14:textId="77777777" w:rsidR="0002112B" w:rsidRPr="0002112B" w:rsidRDefault="0002112B" w:rsidP="0002112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2112B">
        <w:rPr>
          <w:lang w:val="en-US"/>
        </w:rPr>
        <w:lastRenderedPageBreak/>
        <w:t xml:space="preserve">Klik objek kepala, tekan </w:t>
      </w:r>
      <w:r w:rsidRPr="0002112B">
        <w:rPr>
          <w:i/>
          <w:lang w:val="en-US"/>
        </w:rPr>
        <w:t>Free Transform Tool(Q)</w:t>
      </w:r>
      <w:r w:rsidRPr="0002112B">
        <w:rPr>
          <w:lang w:val="en-US"/>
        </w:rPr>
        <w:t xml:space="preserve"> di keyboard untuk menggeser titik putar. Berikut adalah titik putar bagian kepala.</w:t>
      </w:r>
    </w:p>
    <w:p w14:paraId="2E1015EA" w14:textId="43405D5B" w:rsidR="00F16A26" w:rsidRDefault="0002112B" w:rsidP="00F16A2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2112B">
        <w:rPr>
          <w:lang w:val="en-US"/>
        </w:rPr>
        <w:drawing>
          <wp:inline distT="0" distB="0" distL="0" distR="0" wp14:anchorId="174A436E" wp14:editId="796AD718">
            <wp:extent cx="1234440" cy="1401012"/>
            <wp:effectExtent l="0" t="0" r="381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41014" cy="140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BBDB" w14:textId="34CB7CF9" w:rsidR="00F16A26" w:rsidRPr="003117A5" w:rsidRDefault="00F16A26" w:rsidP="003117A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1.18 </w:t>
      </w:r>
      <w:proofErr w:type="spellStart"/>
      <w:r w:rsidR="008F49B0">
        <w:rPr>
          <w:lang w:val="en-US"/>
        </w:rPr>
        <w:t>Kepala</w:t>
      </w:r>
      <w:proofErr w:type="spellEnd"/>
    </w:p>
    <w:p w14:paraId="56FD5350" w14:textId="2C0A13D4" w:rsidR="003117A5" w:rsidRPr="0002112B" w:rsidRDefault="003117A5" w:rsidP="003117A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2112B">
        <w:rPr>
          <w:lang w:val="en-US"/>
        </w:rPr>
        <w:t xml:space="preserve">Klik objek </w:t>
      </w:r>
      <w:r>
        <w:rPr>
          <w:lang w:val="en-US"/>
        </w:rPr>
        <w:t>baju</w:t>
      </w:r>
      <w:r w:rsidRPr="0002112B">
        <w:rPr>
          <w:lang w:val="en-US"/>
        </w:rPr>
        <w:t xml:space="preserve">, </w:t>
      </w:r>
      <w:proofErr w:type="spellStart"/>
      <w:r w:rsidRPr="0002112B">
        <w:rPr>
          <w:lang w:val="en-US"/>
        </w:rPr>
        <w:t>tekan</w:t>
      </w:r>
      <w:proofErr w:type="spellEnd"/>
      <w:r w:rsidRPr="0002112B">
        <w:rPr>
          <w:lang w:val="en-US"/>
        </w:rPr>
        <w:t xml:space="preserve"> </w:t>
      </w:r>
      <w:r w:rsidRPr="0002112B">
        <w:rPr>
          <w:i/>
          <w:lang w:val="en-US"/>
        </w:rPr>
        <w:t>Free Transform Tool(Q)</w:t>
      </w:r>
      <w:r w:rsidRPr="0002112B">
        <w:rPr>
          <w:lang w:val="en-US"/>
        </w:rPr>
        <w:t xml:space="preserve"> di keyboard untuk </w:t>
      </w:r>
      <w:proofErr w:type="spellStart"/>
      <w:r w:rsidRPr="0002112B">
        <w:rPr>
          <w:lang w:val="en-US"/>
        </w:rPr>
        <w:t>menggeser</w:t>
      </w:r>
      <w:proofErr w:type="spellEnd"/>
      <w:r w:rsidRPr="0002112B">
        <w:rPr>
          <w:lang w:val="en-US"/>
        </w:rPr>
        <w:t xml:space="preserve"> titik </w:t>
      </w:r>
      <w:proofErr w:type="spellStart"/>
      <w:r w:rsidRPr="0002112B">
        <w:rPr>
          <w:lang w:val="en-US"/>
        </w:rPr>
        <w:t>putar</w:t>
      </w:r>
      <w:proofErr w:type="spellEnd"/>
      <w:r w:rsidRPr="0002112B">
        <w:rPr>
          <w:lang w:val="en-US"/>
        </w:rPr>
        <w:t xml:space="preserve">. </w:t>
      </w:r>
      <w:proofErr w:type="spellStart"/>
      <w:r w:rsidRPr="0002112B">
        <w:rPr>
          <w:lang w:val="en-US"/>
        </w:rPr>
        <w:t>Berikut</w:t>
      </w:r>
      <w:proofErr w:type="spellEnd"/>
      <w:r w:rsidRPr="0002112B">
        <w:rPr>
          <w:lang w:val="en-US"/>
        </w:rPr>
        <w:t xml:space="preserve"> adalah titik </w:t>
      </w:r>
      <w:proofErr w:type="spellStart"/>
      <w:r w:rsidRPr="0002112B">
        <w:rPr>
          <w:lang w:val="en-US"/>
        </w:rPr>
        <w:t>putar</w:t>
      </w:r>
      <w:proofErr w:type="spellEnd"/>
      <w:r w:rsidRPr="0002112B">
        <w:rPr>
          <w:lang w:val="en-US"/>
        </w:rPr>
        <w:t xml:space="preserve"> bagian </w:t>
      </w:r>
      <w:r>
        <w:rPr>
          <w:lang w:val="en-US"/>
        </w:rPr>
        <w:t>baju</w:t>
      </w:r>
      <w:r w:rsidRPr="0002112B">
        <w:rPr>
          <w:lang w:val="en-US"/>
        </w:rPr>
        <w:t>.</w:t>
      </w:r>
    </w:p>
    <w:p w14:paraId="702C9385" w14:textId="34FF0BC6" w:rsidR="00F16A26" w:rsidRDefault="003117A5" w:rsidP="00F16A2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117A5">
        <w:rPr>
          <w:lang w:val="en-US"/>
        </w:rPr>
        <w:drawing>
          <wp:inline distT="0" distB="0" distL="0" distR="0" wp14:anchorId="37736E4B" wp14:editId="657C5639">
            <wp:extent cx="1706880" cy="1425589"/>
            <wp:effectExtent l="0" t="0" r="762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3000" cy="14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BC0F" w14:textId="5B073CEC" w:rsidR="00F16A26" w:rsidRPr="00F16A26" w:rsidRDefault="00F16A26" w:rsidP="00F16A2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1.19 </w:t>
      </w:r>
      <w:r w:rsidR="003117A5">
        <w:rPr>
          <w:lang w:val="en-US"/>
        </w:rPr>
        <w:t>Baju</w:t>
      </w:r>
    </w:p>
    <w:p w14:paraId="0C4865E5" w14:textId="77777777" w:rsidR="001C4AA5" w:rsidRPr="001C4AA5" w:rsidRDefault="001C4AA5" w:rsidP="001C4AA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1C4AA5">
        <w:rPr>
          <w:lang w:val="en-US"/>
        </w:rPr>
        <w:t>Sambungkan antara layer satu dengan yang lain dengan men-drag kotak warna frame untuk menghubungkan layer anggota badan yang terpisah seperti pada gambar di bawah ini.</w:t>
      </w:r>
    </w:p>
    <w:p w14:paraId="5630F921" w14:textId="5079AD80" w:rsidR="00847248" w:rsidRDefault="001C4AA5" w:rsidP="001C4AA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t xml:space="preserve"> </w:t>
      </w:r>
      <w:r w:rsidRPr="001C4AA5">
        <w:rPr>
          <w:lang w:val="en-US"/>
        </w:rPr>
        <w:drawing>
          <wp:inline distT="0" distB="0" distL="0" distR="0" wp14:anchorId="61FBB635" wp14:editId="4C4D4EC7">
            <wp:extent cx="884983" cy="2162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7676" cy="219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5C85" w14:textId="441E7DDE" w:rsidR="00222BCB" w:rsidRDefault="00847248" w:rsidP="007B600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F16A26"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 w:rsidR="001C4AA5">
        <w:rPr>
          <w:lang w:val="en-US"/>
        </w:rPr>
        <w:t>Sambung</w:t>
      </w:r>
      <w:proofErr w:type="spellEnd"/>
      <w:r w:rsidR="001C4AA5">
        <w:rPr>
          <w:lang w:val="en-US"/>
        </w:rPr>
        <w:t xml:space="preserve"> layer</w:t>
      </w:r>
    </w:p>
    <w:p w14:paraId="60CF8CBB" w14:textId="77777777" w:rsidR="00994C6B" w:rsidRPr="00994C6B" w:rsidRDefault="00994C6B" w:rsidP="00994C6B">
      <w:pPr>
        <w:rPr>
          <w:lang w:val="en-US"/>
        </w:rPr>
      </w:pPr>
    </w:p>
    <w:p w14:paraId="16E1872F" w14:textId="6ACC8BDD" w:rsidR="00FC58C5" w:rsidRPr="001C4AA5" w:rsidRDefault="00FC58C5" w:rsidP="00FC58C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Buat keyframe baru untuk </w:t>
      </w:r>
      <w:proofErr w:type="spellStart"/>
      <w:r>
        <w:rPr>
          <w:lang w:val="en-US"/>
        </w:rPr>
        <w:t>memindfdahkan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krakter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 w:rsidR="00994C6B">
        <w:rPr>
          <w:lang w:val="en-US"/>
        </w:rPr>
        <w:t>bergerak</w:t>
      </w:r>
      <w:proofErr w:type="spellEnd"/>
      <w:r w:rsidR="00994C6B">
        <w:rPr>
          <w:lang w:val="en-US"/>
        </w:rPr>
        <w:t>.</w:t>
      </w:r>
    </w:p>
    <w:p w14:paraId="650BCDAB" w14:textId="41BF9765" w:rsidR="00FC58C5" w:rsidRDefault="00FC58C5" w:rsidP="00FC58C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t xml:space="preserve"> </w:t>
      </w:r>
      <w:r w:rsidRPr="00FC58C5">
        <w:rPr>
          <w:lang w:val="en-US"/>
        </w:rPr>
        <w:drawing>
          <wp:inline distT="0" distB="0" distL="0" distR="0" wp14:anchorId="6E1FE4B7" wp14:editId="15244A77">
            <wp:extent cx="1295400" cy="2168221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0547" cy="217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1543" w14:textId="519F90E6" w:rsidR="00760482" w:rsidRPr="00994C6B" w:rsidRDefault="00FC58C5" w:rsidP="00222BC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1.20 </w:t>
      </w:r>
      <w:proofErr w:type="spellStart"/>
      <w:r>
        <w:rPr>
          <w:lang w:val="en-US"/>
        </w:rPr>
        <w:t>Sambung</w:t>
      </w:r>
      <w:proofErr w:type="spellEnd"/>
      <w:r>
        <w:rPr>
          <w:lang w:val="en-US"/>
        </w:rPr>
        <w:t xml:space="preserve"> layer</w:t>
      </w:r>
    </w:p>
    <w:p w14:paraId="19AAF0F4" w14:textId="77777777" w:rsidR="00222BCB" w:rsidRPr="00222BCB" w:rsidRDefault="00222BCB" w:rsidP="00222BC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222BCB">
        <w:rPr>
          <w:lang w:val="en-US"/>
        </w:rPr>
        <w:t>Ubah posisi karakter dengan menggesernya ke kanan (usahakan didalam lingkup kamera).</w:t>
      </w:r>
    </w:p>
    <w:p w14:paraId="081F3AE3" w14:textId="3C8B6609" w:rsidR="00222BCB" w:rsidRDefault="00222BCB" w:rsidP="00222BC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t xml:space="preserve"> </w:t>
      </w:r>
      <w:r w:rsidRPr="00222BCB">
        <w:rPr>
          <w:lang w:val="en-US"/>
        </w:rPr>
        <w:drawing>
          <wp:inline distT="0" distB="0" distL="0" distR="0" wp14:anchorId="4AD62AB4" wp14:editId="4D9AF9F1">
            <wp:extent cx="2423160" cy="15860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740" cy="15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CFF0" w14:textId="1F3912CF" w:rsidR="00222BCB" w:rsidRDefault="00222BCB" w:rsidP="00222BC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Sambung</w:t>
      </w:r>
      <w:proofErr w:type="spellEnd"/>
      <w:r>
        <w:rPr>
          <w:lang w:val="en-US"/>
        </w:rPr>
        <w:t xml:space="preserve"> layer </w:t>
      </w:r>
    </w:p>
    <w:p w14:paraId="59617B2D" w14:textId="7C2F0FE2" w:rsidR="00222BCB" w:rsidRPr="001C4AA5" w:rsidRDefault="00222BCB" w:rsidP="00222BC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Kemudian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create classic tween di </w:t>
      </w:r>
      <w:proofErr w:type="spellStart"/>
      <w:r>
        <w:rPr>
          <w:lang w:val="en-US"/>
        </w:rPr>
        <w:t>karakter</w:t>
      </w:r>
      <w:proofErr w:type="spellEnd"/>
      <w:r w:rsidR="00F31F6B">
        <w:rPr>
          <w:lang w:val="en-US"/>
        </w:rPr>
        <w:t>.</w:t>
      </w:r>
    </w:p>
    <w:p w14:paraId="0BBF63D0" w14:textId="57950837" w:rsidR="00222BCB" w:rsidRDefault="00222BCB" w:rsidP="00222BC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t xml:space="preserve"> </w:t>
      </w:r>
      <w:r w:rsidRPr="00222BCB">
        <w:rPr>
          <w:lang w:val="en-US"/>
        </w:rPr>
        <w:drawing>
          <wp:inline distT="0" distB="0" distL="0" distR="0" wp14:anchorId="0B690764" wp14:editId="6F28E1A8">
            <wp:extent cx="1744980" cy="2170397"/>
            <wp:effectExtent l="0" t="0" r="762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21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DCB5" w14:textId="4D738411" w:rsidR="00222BCB" w:rsidRDefault="00222BCB" w:rsidP="00222BC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>
        <w:rPr>
          <w:lang w:val="en-US"/>
        </w:rPr>
        <w:t>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Sambung</w:t>
      </w:r>
      <w:proofErr w:type="spellEnd"/>
      <w:r>
        <w:rPr>
          <w:lang w:val="en-US"/>
        </w:rPr>
        <w:t xml:space="preserve"> layer </w:t>
      </w:r>
    </w:p>
    <w:p w14:paraId="639E6122" w14:textId="77777777" w:rsidR="00994C6B" w:rsidRPr="00994C6B" w:rsidRDefault="00994C6B" w:rsidP="00994C6B">
      <w:pPr>
        <w:rPr>
          <w:lang w:val="en-US"/>
        </w:rPr>
      </w:pPr>
    </w:p>
    <w:p w14:paraId="627DFA49" w14:textId="5D7E9DEC" w:rsidR="00FC58C5" w:rsidRPr="001C4AA5" w:rsidRDefault="00FC58C5" w:rsidP="00FC58C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dapat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CTRL + ENTER.</w:t>
      </w:r>
    </w:p>
    <w:p w14:paraId="15F7AAE6" w14:textId="4A1A22BA" w:rsidR="00FC58C5" w:rsidRDefault="00FC58C5" w:rsidP="00FC58C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C4AA5">
        <w:rPr>
          <w:lang w:val="en-US"/>
        </w:rPr>
        <w:t xml:space="preserve"> </w:t>
      </w:r>
      <w:r w:rsidRPr="00FC58C5">
        <w:rPr>
          <w:lang w:val="en-US"/>
        </w:rPr>
        <w:drawing>
          <wp:inline distT="0" distB="0" distL="0" distR="0" wp14:anchorId="67B3240B" wp14:editId="02CF26AE">
            <wp:extent cx="3482671" cy="202501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0023" cy="203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096C" w14:textId="22E2E8D6" w:rsidR="001C4AA5" w:rsidRPr="00FC58C5" w:rsidRDefault="00FC58C5" w:rsidP="001C4AA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Sambung</w:t>
      </w:r>
      <w:proofErr w:type="spellEnd"/>
      <w:r>
        <w:rPr>
          <w:lang w:val="en-US"/>
        </w:rPr>
        <w:t xml:space="preserve"> layer </w:t>
      </w:r>
    </w:p>
    <w:p w14:paraId="60A2FE82" w14:textId="1AED1FA2" w:rsidR="008A4CD9" w:rsidRDefault="008A4CD9" w:rsidP="008A4CD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Repository GitHub</w:t>
      </w:r>
    </w:p>
    <w:p w14:paraId="15E343A0" w14:textId="64383EA0" w:rsidR="008A4CD9" w:rsidRPr="00BB1D85" w:rsidRDefault="008A4CD9" w:rsidP="008A4CD9">
      <w:pPr>
        <w:pStyle w:val="ListParagraph"/>
        <w:spacing w:line="360" w:lineRule="auto"/>
        <w:rPr>
          <w:b/>
          <w:bCs/>
          <w:lang w:val="en-US"/>
        </w:rPr>
      </w:pPr>
      <w:proofErr w:type="spellStart"/>
      <w:r w:rsidRPr="008A4CD9">
        <w:t>Kevinmajesta</w:t>
      </w:r>
      <w:proofErr w:type="spellEnd"/>
      <w:r w:rsidRPr="008A4CD9">
        <w:t xml:space="preserve">/2118003_PRAK_ANIGAME </w:t>
      </w:r>
    </w:p>
    <w:p w14:paraId="5D4CA6AC" w14:textId="77777777" w:rsidR="008A4CD9" w:rsidRPr="008A4CD9" w:rsidRDefault="008A4CD9" w:rsidP="008A4CD9">
      <w:pPr>
        <w:rPr>
          <w:lang w:val="en-US"/>
        </w:rPr>
      </w:pPr>
    </w:p>
    <w:sectPr w:rsidR="008A4CD9" w:rsidRPr="008A4CD9" w:rsidSect="005A54E2">
      <w:headerReference w:type="default" r:id="rId31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D0E725" w14:textId="77777777" w:rsidR="00A706EC" w:rsidRDefault="00A706EC" w:rsidP="00525BD2">
      <w:pPr>
        <w:spacing w:after="0" w:line="240" w:lineRule="auto"/>
      </w:pPr>
      <w:r>
        <w:separator/>
      </w:r>
    </w:p>
  </w:endnote>
  <w:endnote w:type="continuationSeparator" w:id="0">
    <w:p w14:paraId="20032A77" w14:textId="77777777" w:rsidR="00A706EC" w:rsidRDefault="00A706EC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4939E5" w14:textId="77777777" w:rsidR="00A706EC" w:rsidRDefault="00A706EC" w:rsidP="00525BD2">
      <w:pPr>
        <w:spacing w:after="0" w:line="240" w:lineRule="auto"/>
      </w:pPr>
      <w:r>
        <w:separator/>
      </w:r>
    </w:p>
  </w:footnote>
  <w:footnote w:type="continuationSeparator" w:id="0">
    <w:p w14:paraId="428C88E7" w14:textId="77777777" w:rsidR="00A706EC" w:rsidRDefault="00A706EC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37B8F730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color w:val="auto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9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3" w15:restartNumberingAfterBreak="0">
    <w:nsid w:val="7EAD7782"/>
    <w:multiLevelType w:val="hybridMultilevel"/>
    <w:tmpl w:val="E5467342"/>
    <w:lvl w:ilvl="0" w:tplc="41CA76C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2"/>
  </w:num>
  <w:num w:numId="4">
    <w:abstractNumId w:val="3"/>
  </w:num>
  <w:num w:numId="5">
    <w:abstractNumId w:val="10"/>
  </w:num>
  <w:num w:numId="6">
    <w:abstractNumId w:val="13"/>
  </w:num>
  <w:num w:numId="7">
    <w:abstractNumId w:val="3"/>
  </w:num>
  <w:num w:numId="8">
    <w:abstractNumId w:val="4"/>
  </w:num>
  <w:num w:numId="9">
    <w:abstractNumId w:val="8"/>
  </w:num>
  <w:num w:numId="10">
    <w:abstractNumId w:val="11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9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2112B"/>
    <w:rsid w:val="00066B73"/>
    <w:rsid w:val="000B45D1"/>
    <w:rsid w:val="000D6B14"/>
    <w:rsid w:val="00134EFA"/>
    <w:rsid w:val="00140F7F"/>
    <w:rsid w:val="00145338"/>
    <w:rsid w:val="00160521"/>
    <w:rsid w:val="0019139B"/>
    <w:rsid w:val="001C4AA5"/>
    <w:rsid w:val="00222BCB"/>
    <w:rsid w:val="00245A3A"/>
    <w:rsid w:val="002B7FDE"/>
    <w:rsid w:val="003117A5"/>
    <w:rsid w:val="0032448F"/>
    <w:rsid w:val="003443B9"/>
    <w:rsid w:val="003764FB"/>
    <w:rsid w:val="003A0E38"/>
    <w:rsid w:val="00434031"/>
    <w:rsid w:val="00467F26"/>
    <w:rsid w:val="004D2FBE"/>
    <w:rsid w:val="004F3697"/>
    <w:rsid w:val="00525BD2"/>
    <w:rsid w:val="00572233"/>
    <w:rsid w:val="00572F18"/>
    <w:rsid w:val="005A54E2"/>
    <w:rsid w:val="005F37D7"/>
    <w:rsid w:val="00661C3A"/>
    <w:rsid w:val="00760482"/>
    <w:rsid w:val="007A138B"/>
    <w:rsid w:val="007A74E9"/>
    <w:rsid w:val="007B6001"/>
    <w:rsid w:val="00825F8A"/>
    <w:rsid w:val="00832A81"/>
    <w:rsid w:val="00847248"/>
    <w:rsid w:val="008A4CD9"/>
    <w:rsid w:val="008F49B0"/>
    <w:rsid w:val="00906B70"/>
    <w:rsid w:val="00957A54"/>
    <w:rsid w:val="00994C6B"/>
    <w:rsid w:val="009D7CBF"/>
    <w:rsid w:val="00A706EC"/>
    <w:rsid w:val="00A7268B"/>
    <w:rsid w:val="00AE3C38"/>
    <w:rsid w:val="00B4279E"/>
    <w:rsid w:val="00B5071A"/>
    <w:rsid w:val="00B73D4C"/>
    <w:rsid w:val="00BB1D85"/>
    <w:rsid w:val="00BD5365"/>
    <w:rsid w:val="00C22586"/>
    <w:rsid w:val="00C314D7"/>
    <w:rsid w:val="00C5476B"/>
    <w:rsid w:val="00C551A7"/>
    <w:rsid w:val="00C82743"/>
    <w:rsid w:val="00CA63FF"/>
    <w:rsid w:val="00D21E97"/>
    <w:rsid w:val="00DC3642"/>
    <w:rsid w:val="00DE72B4"/>
    <w:rsid w:val="00E00DF1"/>
    <w:rsid w:val="00E46C48"/>
    <w:rsid w:val="00EF41D1"/>
    <w:rsid w:val="00F16A26"/>
    <w:rsid w:val="00F31F6B"/>
    <w:rsid w:val="00F82AB9"/>
    <w:rsid w:val="00FB33BD"/>
    <w:rsid w:val="00FC58C5"/>
    <w:rsid w:val="00FE4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87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8</Pages>
  <Words>467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LENOVO</cp:lastModifiedBy>
  <cp:revision>21</cp:revision>
  <dcterms:created xsi:type="dcterms:W3CDTF">2024-03-17T07:37:00Z</dcterms:created>
  <dcterms:modified xsi:type="dcterms:W3CDTF">2024-03-25T07:31:00Z</dcterms:modified>
</cp:coreProperties>
</file>